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2B76BC">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2B76BC">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DF06AD" w:rsidRDefault="00B33E6F" w:rsidP="007D6186">
      <w:pPr>
        <w:spacing w:after="0" w:line="240" w:lineRule="auto"/>
        <w:jc w:val="both"/>
        <w:rPr>
          <w:rFonts w:ascii="Arial Narrow" w:hAnsi="Arial Narrow" w:cs="Arial"/>
          <w:b/>
          <w:bCs/>
          <w:color w:val="000000"/>
        </w:rPr>
      </w:pPr>
      <w:r>
        <w:rPr>
          <w:rFonts w:ascii="Arial Narrow" w:hAnsi="Arial Narrow" w:cs="Arial"/>
        </w:rPr>
        <w:t>REFERENCIA: Propuesta para la “La Subred Integrada de Servicios de Salud Norte E.S.E, correspondiente</w:t>
      </w:r>
      <w:r w:rsidR="002B76BC">
        <w:rPr>
          <w:rFonts w:ascii="Arial Narrow" w:hAnsi="Arial Narrow" w:cs="Arial"/>
        </w:rPr>
        <w:t xml:space="preserve"> al</w:t>
      </w:r>
      <w:bookmarkStart w:id="0" w:name="_GoBack"/>
      <w:bookmarkEnd w:id="0"/>
      <w:r>
        <w:rPr>
          <w:rFonts w:ascii="Arial Narrow" w:hAnsi="Arial Narrow" w:cs="Arial"/>
        </w:rPr>
        <w:t xml:space="preserve"> </w:t>
      </w:r>
      <w:r w:rsidR="007D6186" w:rsidRPr="00DF06AD">
        <w:rPr>
          <w:rFonts w:ascii="Arial Narrow" w:hAnsi="Arial Narrow" w:cs="Arial"/>
          <w:b/>
          <w:bCs/>
        </w:rPr>
        <w:t>“</w:t>
      </w:r>
      <w:r w:rsidR="00DF06AD" w:rsidRPr="00DF06AD">
        <w:rPr>
          <w:rFonts w:ascii="Arial Narrow" w:hAnsi="Arial Narrow"/>
          <w:b/>
          <w:color w:val="000000"/>
          <w:shd w:val="clear" w:color="auto" w:fill="FFFFFF"/>
        </w:rPr>
        <w:t>SUMINISTRO DE INSUMOS Y DISPOSITIVOS MEDICOQUIRURGICOS PARA EL NORMAL FUNCIONAMIENTO DE LAS DIFERENTES UNIDADES DE SERVICIOS DE SALUD DE LA SUBRED INTEGRADA DE SERVICIOS DE SALUD NORTE E.S.E.</w:t>
      </w:r>
      <w:r w:rsidR="00D275C7" w:rsidRPr="00DF06AD">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B3B7F"/>
    <w:rsid w:val="001C7543"/>
    <w:rsid w:val="002B76BC"/>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71606"/>
    <w:rsid w:val="00784718"/>
    <w:rsid w:val="007C0311"/>
    <w:rsid w:val="007D6186"/>
    <w:rsid w:val="008119E4"/>
    <w:rsid w:val="008155CF"/>
    <w:rsid w:val="009238B8"/>
    <w:rsid w:val="00951337"/>
    <w:rsid w:val="00971958"/>
    <w:rsid w:val="00A20882"/>
    <w:rsid w:val="00A377C1"/>
    <w:rsid w:val="00A528FA"/>
    <w:rsid w:val="00A55104"/>
    <w:rsid w:val="00A7254A"/>
    <w:rsid w:val="00AD259B"/>
    <w:rsid w:val="00AF1C6B"/>
    <w:rsid w:val="00B33E6F"/>
    <w:rsid w:val="00C458E0"/>
    <w:rsid w:val="00CB6A02"/>
    <w:rsid w:val="00D275C7"/>
    <w:rsid w:val="00DF06AD"/>
    <w:rsid w:val="00E4247B"/>
    <w:rsid w:val="00F54914"/>
    <w:rsid w:val="00F6210E"/>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0460D"/>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9D014-74B5-41FA-849C-D3A2EDF5C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808</Words>
  <Characters>4450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 Subred Integrada de Servicios de Salud Subred Norte E.S.E. (Andres Mojica)</cp:lastModifiedBy>
  <cp:revision>71</cp:revision>
  <cp:lastPrinted>2019-04-12T20:53:00Z</cp:lastPrinted>
  <dcterms:created xsi:type="dcterms:W3CDTF">2018-04-26T13:57:00Z</dcterms:created>
  <dcterms:modified xsi:type="dcterms:W3CDTF">2020-01-07T15:01:00Z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