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E55B9B"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780521"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F47E78" w:rsidRPr="00F47E78">
        <w:rPr>
          <w:rFonts w:ascii="Arial Narrow" w:hAnsi="Arial Narrow" w:cs="Arial"/>
        </w:rPr>
        <w:t xml:space="preserve">COMPRA DE MOBILIARIO HOSPITALARIO PARA LOS SERVICIOS DE CONSULTA EXTERNA, HOSPITALIZACION Y URGENCIA DE LA SUBRED INTEGRADA DE SERVICIOS DE SALUD NORTE COMPRA LOS ITEMS RELACIONADOS EN LA DESCRIPCION TECNICA PARA LOS SERVICIOS QUE PRESTA LA SUBRED INTEGRADA DE SERVICIOS DE SSALUD NORTE E.S.E. CON EL FIN DE MEJORAR LA CALIDAD EN AMBIENTE FISICO TANTO DE LOS COLABORADORES COMO NUESTROS USUARIOS - TAMDEN </w:t>
      </w:r>
      <w:r w:rsidR="00F47E78">
        <w:rPr>
          <w:rFonts w:ascii="Arial Narrow" w:hAnsi="Arial Narrow" w:cs="Arial"/>
        </w:rPr>
        <w:t>–</w:t>
      </w:r>
      <w:r w:rsidR="00F47E78" w:rsidRPr="00F47E78">
        <w:rPr>
          <w:rFonts w:ascii="Arial Narrow" w:hAnsi="Arial Narrow" w:cs="Arial"/>
        </w:rPr>
        <w:t xml:space="preserve"> </w:t>
      </w:r>
      <w:r w:rsidR="00E55B9B">
        <w:rPr>
          <w:rFonts w:ascii="Arial Narrow" w:hAnsi="Arial Narrow" w:cs="Arial"/>
        </w:rPr>
        <w:t>SILLAS RECLINABLES</w:t>
      </w:r>
    </w:p>
    <w:p w:rsidR="00F47E78" w:rsidRPr="008E3F65" w:rsidRDefault="00F47E78"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bookmarkStart w:id="0" w:name="_GoBack"/>
      <w:bookmarkEnd w:id="0"/>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946FF4">
      <w:pPr>
        <w:rPr>
          <w:rFonts w:ascii="Arial Narrow" w:hAnsi="Arial Narrow" w:cs="Arial"/>
        </w:rPr>
      </w:pPr>
    </w:p>
    <w:p w:rsidR="00946FF4" w:rsidRDefault="00946FF4">
      <w:pPr>
        <w:rPr>
          <w:rFonts w:ascii="Arial Narrow" w:hAnsi="Arial Narrow" w:cs="Arial"/>
        </w:rPr>
      </w:pPr>
    </w:p>
    <w:p w:rsidR="008E3F65" w:rsidRPr="008E3F65" w:rsidRDefault="008E3F6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C2A03"/>
    <w:rsid w:val="000C5795"/>
    <w:rsid w:val="00134515"/>
    <w:rsid w:val="00176DDA"/>
    <w:rsid w:val="001B295A"/>
    <w:rsid w:val="00237312"/>
    <w:rsid w:val="00251F3B"/>
    <w:rsid w:val="002528E4"/>
    <w:rsid w:val="002E0641"/>
    <w:rsid w:val="00393F70"/>
    <w:rsid w:val="003976AF"/>
    <w:rsid w:val="003A195B"/>
    <w:rsid w:val="00454208"/>
    <w:rsid w:val="004B0E11"/>
    <w:rsid w:val="004D2730"/>
    <w:rsid w:val="005C1BC5"/>
    <w:rsid w:val="00611CFA"/>
    <w:rsid w:val="00612557"/>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55B9B"/>
    <w:rsid w:val="00E96D69"/>
    <w:rsid w:val="00ED5DEF"/>
    <w:rsid w:val="00EE1D82"/>
    <w:rsid w:val="00EF2D9F"/>
    <w:rsid w:val="00F12720"/>
    <w:rsid w:val="00F152EE"/>
    <w:rsid w:val="00F47E78"/>
    <w:rsid w:val="00F668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4E08"/>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31F35-F407-40C1-9396-740C2EC8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856</Words>
  <Characters>4709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Compras2</cp:lastModifiedBy>
  <cp:revision>10</cp:revision>
  <cp:lastPrinted>2019-04-29T17:57:00Z</cp:lastPrinted>
  <dcterms:created xsi:type="dcterms:W3CDTF">2019-05-09T13:14:00Z</dcterms:created>
  <dcterms:modified xsi:type="dcterms:W3CDTF">2019-12-02T18:24:00Z</dcterms:modified>
</cp:coreProperties>
</file>