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F6A72" w:rsidRDefault="003F6A72" w:rsidP="00393F70">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CF6AAA"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DA3B36"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CF6AAA">
        <w:rPr>
          <w:rFonts w:ascii="Arial Narrow" w:hAnsi="Arial Narrow" w:cs="Arial"/>
        </w:rPr>
        <w:t xml:space="preserve"> </w:t>
      </w:r>
      <w:r w:rsidR="00CF6AAA" w:rsidRPr="00CF6AAA">
        <w:rPr>
          <w:rFonts w:ascii="Arial Narrow" w:hAnsi="Arial Narrow" w:cs="Arial"/>
        </w:rPr>
        <w:t xml:space="preserve">CONTRATAR SERVICIO DE MANO DE OBRA DE MANTENIMIENTO PREVENTIVO Y CORRECTIVO, SUMINISTRO DE REPUESTOS, LLANTAS, LUBRICANTES, REVISION TECNICOMECANICA Y DE </w:t>
      </w:r>
      <w:bookmarkStart w:id="0" w:name="_GoBack"/>
      <w:bookmarkEnd w:id="0"/>
      <w:r w:rsidR="00CF6AAA" w:rsidRPr="00CF6AAA">
        <w:rPr>
          <w:rFonts w:ascii="Arial Narrow" w:hAnsi="Arial Narrow" w:cs="Arial"/>
        </w:rPr>
        <w:t xml:space="preserve">GASES DE LOS VEHICULOS DE APOYO ADMINISTRATIVO, </w:t>
      </w:r>
      <w:proofErr w:type="gramStart"/>
      <w:r w:rsidR="00CF6AAA" w:rsidRPr="00CF6AAA">
        <w:rPr>
          <w:rFonts w:ascii="Arial Narrow" w:hAnsi="Arial Narrow" w:cs="Arial"/>
        </w:rPr>
        <w:t>UPAS,  RUTAS</w:t>
      </w:r>
      <w:proofErr w:type="gramEnd"/>
      <w:r w:rsidR="00CF6AAA" w:rsidRPr="00CF6AAA">
        <w:rPr>
          <w:rFonts w:ascii="Arial Narrow" w:hAnsi="Arial Narrow" w:cs="Arial"/>
        </w:rPr>
        <w:t xml:space="preserve"> SALUDABLES Y AMBULANCIAS - SECUNDARIAS - traslados internos (LAS QUE SE ESTABLESCAN PARA DAR CUMPLIMIENTO A LAS NECESIDADES DE LA SUBRED).</w:t>
      </w:r>
    </w:p>
    <w:p w:rsidR="00CF6AAA" w:rsidRDefault="00CF6AAA" w:rsidP="00DC17DC">
      <w:pPr>
        <w:spacing w:after="0" w:line="240" w:lineRule="auto"/>
        <w:jc w:val="both"/>
        <w:rPr>
          <w:rFonts w:ascii="Arial Narrow" w:hAnsi="Arial Narrow" w:cs="Arial"/>
        </w:rPr>
      </w:pPr>
    </w:p>
    <w:p w:rsidR="00F36182" w:rsidRPr="008E3F65" w:rsidRDefault="00F36182" w:rsidP="00DC17DC">
      <w:pPr>
        <w:spacing w:after="0" w:line="240" w:lineRule="auto"/>
        <w:jc w:val="both"/>
        <w:rPr>
          <w:rFonts w:ascii="Arial Narrow" w:hAnsi="Arial Narrow" w:cs="Arial"/>
        </w:rPr>
      </w:pPr>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630BAA" w:rsidRPr="008E3F65" w:rsidRDefault="00630BAA"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3F6A72" w:rsidRDefault="003F6A72" w:rsidP="000C5795">
      <w:pPr>
        <w:pStyle w:val="Encabezado"/>
        <w:rPr>
          <w:rFonts w:ascii="Arial Narrow" w:hAnsi="Arial Narrow" w:cs="Arial"/>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3F6A72"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Default="000C5795"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Default="00DC17DC" w:rsidP="00DC17DC">
      <w:pPr>
        <w:autoSpaceDE w:val="0"/>
        <w:spacing w:after="0" w:line="240" w:lineRule="auto"/>
        <w:jc w:val="both"/>
        <w:rPr>
          <w:rFonts w:ascii="Arial Narrow" w:eastAsia="Times New Roman" w:hAnsi="Arial Narrow" w:cs="Arial"/>
          <w:color w:val="000000"/>
        </w:rPr>
      </w:pPr>
    </w:p>
    <w:p w:rsidR="003F6A72" w:rsidRDefault="003F6A72"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3F6A72" w:rsidRDefault="003F6A72" w:rsidP="00946FF4">
      <w:pPr>
        <w:pStyle w:val="Firma"/>
        <w:ind w:left="0"/>
        <w:jc w:val="both"/>
        <w:rPr>
          <w:rFonts w:ascii="Arial Narrow" w:hAnsi="Arial Narrow" w:cs="Arial"/>
          <w:sz w:val="22"/>
          <w:szCs w:val="22"/>
        </w:rPr>
      </w:pPr>
    </w:p>
    <w:p w:rsidR="003F6A72" w:rsidRDefault="003F6A72" w:rsidP="00946FF4">
      <w:pPr>
        <w:pStyle w:val="Firma"/>
        <w:ind w:left="0"/>
        <w:jc w:val="both"/>
        <w:rPr>
          <w:rFonts w:ascii="Arial Narrow" w:hAnsi="Arial Narrow" w:cs="Arial"/>
          <w:sz w:val="22"/>
          <w:szCs w:val="22"/>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C2A03"/>
    <w:rsid w:val="000C5795"/>
    <w:rsid w:val="00134515"/>
    <w:rsid w:val="00176DDA"/>
    <w:rsid w:val="001B295A"/>
    <w:rsid w:val="00237312"/>
    <w:rsid w:val="00251F3B"/>
    <w:rsid w:val="002528E4"/>
    <w:rsid w:val="002E0641"/>
    <w:rsid w:val="00393F70"/>
    <w:rsid w:val="003976AF"/>
    <w:rsid w:val="003A195B"/>
    <w:rsid w:val="003F6A72"/>
    <w:rsid w:val="00454208"/>
    <w:rsid w:val="00454FC8"/>
    <w:rsid w:val="004B0E11"/>
    <w:rsid w:val="004D2730"/>
    <w:rsid w:val="005555C6"/>
    <w:rsid w:val="005C1BC5"/>
    <w:rsid w:val="00611CFA"/>
    <w:rsid w:val="00612557"/>
    <w:rsid w:val="00630BAA"/>
    <w:rsid w:val="006335DF"/>
    <w:rsid w:val="00633996"/>
    <w:rsid w:val="00636BBF"/>
    <w:rsid w:val="00703146"/>
    <w:rsid w:val="00780521"/>
    <w:rsid w:val="007A5981"/>
    <w:rsid w:val="00804F02"/>
    <w:rsid w:val="00853310"/>
    <w:rsid w:val="008E2E2E"/>
    <w:rsid w:val="008E3F65"/>
    <w:rsid w:val="00946FF4"/>
    <w:rsid w:val="00953308"/>
    <w:rsid w:val="00AB472D"/>
    <w:rsid w:val="00B05A18"/>
    <w:rsid w:val="00C12828"/>
    <w:rsid w:val="00CF6AAA"/>
    <w:rsid w:val="00DA3B36"/>
    <w:rsid w:val="00DC17DC"/>
    <w:rsid w:val="00DC29C0"/>
    <w:rsid w:val="00DE787E"/>
    <w:rsid w:val="00E5261D"/>
    <w:rsid w:val="00E96D69"/>
    <w:rsid w:val="00ED5DEF"/>
    <w:rsid w:val="00EE1D82"/>
    <w:rsid w:val="00EF2D9F"/>
    <w:rsid w:val="00F12720"/>
    <w:rsid w:val="00F152EE"/>
    <w:rsid w:val="00F36182"/>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F3E5"/>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2F89E-2BB7-4D98-9C91-CADE18E0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846</Words>
  <Characters>4653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19</cp:revision>
  <cp:lastPrinted>2020-02-12T17:25:00Z</cp:lastPrinted>
  <dcterms:created xsi:type="dcterms:W3CDTF">2019-05-09T13:14:00Z</dcterms:created>
  <dcterms:modified xsi:type="dcterms:W3CDTF">2020-02-12T17:25:00Z</dcterms:modified>
</cp:coreProperties>
</file>