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F6A72" w:rsidRDefault="003F6A72" w:rsidP="00393F70">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3F6A72"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FD1563"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630BAA" w:rsidRPr="00630BAA">
        <w:rPr>
          <w:rFonts w:ascii="Arial Narrow" w:hAnsi="Arial Narrow" w:cs="Arial"/>
        </w:rPr>
        <w:t>CONTRATAR LA PRESTACIÓN DE SERVICIOS DE IMPRESIÓN, FOTOCOPIADO Y SCANNER NECESARIO PARA EL DESARROLLO DE LAS ACTIVIDADES OPERACIONALES DE LAS DIFERENTES DEPENDENCIAS DE LA SUBRED INTEGRADA DE SERVICIOS DE SALUD NORTE E.S.E.</w:t>
      </w:r>
    </w:p>
    <w:p w:rsidR="00630BAA" w:rsidRDefault="00630BAA" w:rsidP="00DC17DC">
      <w:pPr>
        <w:spacing w:after="0" w:line="240" w:lineRule="auto"/>
        <w:jc w:val="both"/>
        <w:rPr>
          <w:rFonts w:ascii="Arial Narrow" w:hAnsi="Arial Narrow" w:cs="Arial"/>
        </w:rPr>
      </w:pPr>
    </w:p>
    <w:p w:rsidR="00630BAA" w:rsidRPr="008E3F65" w:rsidRDefault="00630BAA"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630BAA" w:rsidRPr="008E3F65" w:rsidRDefault="00630BAA"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3F6A72" w:rsidRDefault="003F6A72" w:rsidP="000C5795">
      <w:pPr>
        <w:pStyle w:val="Encabezado"/>
        <w:rPr>
          <w:rFonts w:ascii="Arial Narrow" w:hAnsi="Arial Narrow" w:cs="Arial"/>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3F6A72"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Default="000C5795"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Default="00DC17DC" w:rsidP="00DC17DC">
      <w:pPr>
        <w:autoSpaceDE w:val="0"/>
        <w:spacing w:after="0" w:line="240" w:lineRule="auto"/>
        <w:jc w:val="both"/>
        <w:rPr>
          <w:rFonts w:ascii="Arial Narrow" w:eastAsia="Times New Roman" w:hAnsi="Arial Narrow" w:cs="Arial"/>
          <w:color w:val="000000"/>
        </w:rPr>
      </w:pPr>
    </w:p>
    <w:p w:rsidR="003F6A72" w:rsidRDefault="003F6A72"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3F6A72" w:rsidRDefault="003F6A72" w:rsidP="00946FF4">
      <w:pPr>
        <w:pStyle w:val="Firma"/>
        <w:ind w:left="0"/>
        <w:jc w:val="both"/>
        <w:rPr>
          <w:rFonts w:ascii="Arial Narrow" w:hAnsi="Arial Narrow" w:cs="Arial"/>
          <w:sz w:val="22"/>
          <w:szCs w:val="22"/>
        </w:rPr>
      </w:pPr>
    </w:p>
    <w:p w:rsidR="003F6A72" w:rsidRDefault="003F6A72" w:rsidP="00946FF4">
      <w:pPr>
        <w:pStyle w:val="Firma"/>
        <w:ind w:left="0"/>
        <w:jc w:val="both"/>
        <w:rPr>
          <w:rFonts w:ascii="Arial Narrow" w:hAnsi="Arial Narrow" w:cs="Arial"/>
          <w:sz w:val="22"/>
          <w:szCs w:val="22"/>
        </w:rPr>
      </w:pPr>
    </w:p>
    <w:p w:rsidR="00946FF4" w:rsidRPr="008E3F65" w:rsidRDefault="00946FF4" w:rsidP="00946FF4">
      <w:pPr>
        <w:pStyle w:val="Firma"/>
        <w:ind w:left="0"/>
        <w:jc w:val="both"/>
        <w:rPr>
          <w:rFonts w:ascii="Arial Narrow" w:hAnsi="Arial Narrow" w:cs="Arial"/>
          <w:sz w:val="22"/>
          <w:szCs w:val="22"/>
        </w:rPr>
      </w:pPr>
      <w:bookmarkStart w:id="0" w:name="_GoBack"/>
      <w:bookmarkEnd w:id="0"/>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C2A03"/>
    <w:rsid w:val="000C5795"/>
    <w:rsid w:val="00134515"/>
    <w:rsid w:val="00176DDA"/>
    <w:rsid w:val="001B295A"/>
    <w:rsid w:val="00237312"/>
    <w:rsid w:val="00251F3B"/>
    <w:rsid w:val="002528E4"/>
    <w:rsid w:val="002E0641"/>
    <w:rsid w:val="00393F70"/>
    <w:rsid w:val="003976AF"/>
    <w:rsid w:val="003A195B"/>
    <w:rsid w:val="003F6A72"/>
    <w:rsid w:val="00454208"/>
    <w:rsid w:val="00454FC8"/>
    <w:rsid w:val="004B0E11"/>
    <w:rsid w:val="004D2730"/>
    <w:rsid w:val="005C1BC5"/>
    <w:rsid w:val="00611CFA"/>
    <w:rsid w:val="00612557"/>
    <w:rsid w:val="00630BAA"/>
    <w:rsid w:val="006335DF"/>
    <w:rsid w:val="00633996"/>
    <w:rsid w:val="00636BBF"/>
    <w:rsid w:val="00703146"/>
    <w:rsid w:val="00780521"/>
    <w:rsid w:val="007A5981"/>
    <w:rsid w:val="00804F02"/>
    <w:rsid w:val="00853310"/>
    <w:rsid w:val="008E2E2E"/>
    <w:rsid w:val="008E3F65"/>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8523"/>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717C5-5A7E-4742-85E9-1797A99B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826</Words>
  <Characters>4544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14</cp:revision>
  <cp:lastPrinted>2019-04-29T17:57:00Z</cp:lastPrinted>
  <dcterms:created xsi:type="dcterms:W3CDTF">2019-05-09T13:14:00Z</dcterms:created>
  <dcterms:modified xsi:type="dcterms:W3CDTF">2020-01-03T14:36:00Z</dcterms:modified>
</cp:coreProperties>
</file>