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6534C0">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6534C0">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7D6186"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6534C0">
        <w:rPr>
          <w:rFonts w:ascii="Arial Narrow" w:hAnsi="Arial Narrow" w:cs="Arial"/>
          <w:b/>
          <w:bCs/>
        </w:rPr>
        <w:t>5</w:t>
      </w:r>
      <w:r w:rsidR="007D6186">
        <w:rPr>
          <w:rFonts w:ascii="Arial Narrow" w:hAnsi="Arial Narrow" w:cs="Arial"/>
          <w:b/>
          <w:bCs/>
        </w:rPr>
        <w:t>0</w:t>
      </w:r>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w:t>
      </w:r>
      <w:r w:rsidR="007D6186" w:rsidRPr="006534C0">
        <w:rPr>
          <w:rFonts w:ascii="Arial Narrow" w:hAnsi="Arial Narrow" w:cs="Arial"/>
          <w:b/>
          <w:bCs/>
        </w:rPr>
        <w:t>NTE “</w:t>
      </w:r>
      <w:r w:rsidR="006534C0" w:rsidRPr="006534C0">
        <w:rPr>
          <w:rFonts w:ascii="Arial Narrow" w:hAnsi="Arial Narrow"/>
          <w:b/>
          <w:color w:val="000000"/>
          <w:shd w:val="clear" w:color="auto" w:fill="FFFFFF"/>
        </w:rPr>
        <w:t>SE REQUIERE LOS INSUMOS MEDICOS-QUIRÚRGICOS PARA LOS DIFERENTES PROCEDIMIENTOS OFTALMOLOGICOS Y QUIRÚRGICOS, NECESARIOS PARA LA PRESTACIÓN DE LOS SERVICIOS</w:t>
      </w:r>
      <w:bookmarkStart w:id="0" w:name="_GoBack"/>
      <w:bookmarkEnd w:id="0"/>
      <w:r w:rsidR="006534C0" w:rsidRPr="006534C0">
        <w:rPr>
          <w:rFonts w:ascii="Arial Narrow" w:hAnsi="Arial Narrow"/>
          <w:b/>
          <w:color w:val="000000"/>
          <w:shd w:val="clear" w:color="auto" w:fill="FFFFFF"/>
        </w:rPr>
        <w:t xml:space="preserve"> A LOS USUARIOS DE LA SUBRED INTEGRADA DE SERVICIOS DE SALUD NORTE E.S.E</w:t>
      </w:r>
      <w:r w:rsidR="007D6186" w:rsidRPr="006534C0">
        <w:rPr>
          <w:rFonts w:ascii="Arial Narrow" w:hAnsi="Arial Narrow"/>
          <w:b/>
          <w:color w:val="000000"/>
          <w:shd w:val="clear" w:color="auto" w:fill="FFFFFF"/>
        </w:rPr>
        <w:t>”.</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476EC3"/>
    <w:rsid w:val="004E7874"/>
    <w:rsid w:val="004F7416"/>
    <w:rsid w:val="00504605"/>
    <w:rsid w:val="00531D81"/>
    <w:rsid w:val="00537AA2"/>
    <w:rsid w:val="006534C0"/>
    <w:rsid w:val="006A7CFC"/>
    <w:rsid w:val="006D01E2"/>
    <w:rsid w:val="007227D9"/>
    <w:rsid w:val="007D6186"/>
    <w:rsid w:val="009238B8"/>
    <w:rsid w:val="00A20882"/>
    <w:rsid w:val="00A377C1"/>
    <w:rsid w:val="00A528FA"/>
    <w:rsid w:val="00A7254A"/>
    <w:rsid w:val="00AD259B"/>
    <w:rsid w:val="00AF1C6B"/>
    <w:rsid w:val="00B33E6F"/>
    <w:rsid w:val="00C458E0"/>
    <w:rsid w:val="00CB6A02"/>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FCBFF"/>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F3B30-7470-43DB-AFC5-E6D358C76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3</Pages>
  <Words>820</Words>
  <Characters>4515</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51</cp:revision>
  <cp:lastPrinted>2019-04-12T20:53:00Z</cp:lastPrinted>
  <dcterms:created xsi:type="dcterms:W3CDTF">2018-04-26T13:57:00Z</dcterms:created>
  <dcterms:modified xsi:type="dcterms:W3CDTF">2019-11-12T15:21:00Z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