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971A61">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971A61">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bookmarkStart w:id="0" w:name="_GoBack"/>
      <w:bookmarkEnd w:id="0"/>
    </w:p>
    <w:p w:rsidR="007D6186" w:rsidRPr="00971A61"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LA INVITACIÓN A COTIZAR </w:t>
      </w:r>
      <w:r w:rsidR="007D6186">
        <w:rPr>
          <w:rFonts w:ascii="Arial Narrow" w:hAnsi="Arial Narrow" w:cs="Arial"/>
          <w:b/>
          <w:bCs/>
        </w:rPr>
        <w:t>1</w:t>
      </w:r>
      <w:r w:rsidR="00971A61">
        <w:rPr>
          <w:rFonts w:ascii="Arial Narrow" w:hAnsi="Arial Narrow" w:cs="Arial"/>
          <w:b/>
          <w:bCs/>
        </w:rPr>
        <w:t>54</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2019</w:t>
      </w:r>
      <w:r w:rsidR="007D6186">
        <w:rPr>
          <w:rFonts w:ascii="Arial Narrow" w:hAnsi="Arial Narrow" w:cs="Arial"/>
          <w:b/>
          <w:bCs/>
        </w:rPr>
        <w:t xml:space="preserve"> S.NTE</w:t>
      </w:r>
      <w:r w:rsidR="006A1E75" w:rsidRPr="006A1E75">
        <w:rPr>
          <w:rFonts w:ascii="Arial Narrow" w:hAnsi="Arial Narrow" w:cs="Arial"/>
          <w:b/>
          <w:bCs/>
        </w:rPr>
        <w:t xml:space="preserve"> </w:t>
      </w:r>
      <w:r w:rsidR="00971A61" w:rsidRPr="00971A61">
        <w:rPr>
          <w:rFonts w:ascii="Arial Narrow" w:hAnsi="Arial Narrow" w:cs="Arial"/>
          <w:b/>
          <w:bCs/>
        </w:rPr>
        <w:t>“</w:t>
      </w:r>
      <w:r w:rsidR="00971A61" w:rsidRPr="00971A61">
        <w:rPr>
          <w:rFonts w:ascii="Arial Narrow" w:hAnsi="Arial Narrow"/>
          <w:b/>
          <w:color w:val="000000"/>
          <w:shd w:val="clear" w:color="auto" w:fill="FFFFFF"/>
        </w:rPr>
        <w:t>SERVICIO DE IMPRESIÓN DE MATERIAL COMO: FOLLETOS, AFICHES, VOLANTES, PLEGABLES, AVISOS, CARTILLAS, PENDONES, HABLADORES, MATERIAL POP, SEÑALIZACIÓN, NECESARIO PARA EL DESARROLLO Y PROMOCIÓN DE LA GESTIÓN DE LA SUBREDNORTE E.S.E</w:t>
      </w:r>
      <w:r w:rsidR="00971A61" w:rsidRPr="00971A61">
        <w:rPr>
          <w:rFonts w:ascii="Arial Narrow" w:hAnsi="Arial Narrow"/>
          <w:b/>
          <w:color w:val="000000"/>
          <w:shd w:val="clear" w:color="auto" w:fill="FFFFFF"/>
        </w:rPr>
        <w:t>”.</w:t>
      </w:r>
    </w:p>
    <w:p w:rsidR="009238B8" w:rsidRPr="00971A61" w:rsidRDefault="009238B8">
      <w:pPr>
        <w:spacing w:after="0" w:line="240" w:lineRule="auto"/>
        <w:jc w:val="both"/>
        <w:rPr>
          <w:rFonts w:ascii="Arial Narrow" w:hAnsi="Arial Narrow" w:cs="Arial"/>
          <w:b/>
          <w:color w:val="000000"/>
        </w:rPr>
      </w:pPr>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504605" w:rsidRDefault="00504605">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C7543"/>
    <w:rsid w:val="00476EC3"/>
    <w:rsid w:val="004E7874"/>
    <w:rsid w:val="004F7416"/>
    <w:rsid w:val="00504605"/>
    <w:rsid w:val="00531D81"/>
    <w:rsid w:val="00537AA2"/>
    <w:rsid w:val="006A1E75"/>
    <w:rsid w:val="006A7CFC"/>
    <w:rsid w:val="006D01E2"/>
    <w:rsid w:val="007227D9"/>
    <w:rsid w:val="00784718"/>
    <w:rsid w:val="007D6186"/>
    <w:rsid w:val="009238B8"/>
    <w:rsid w:val="00971958"/>
    <w:rsid w:val="00971A61"/>
    <w:rsid w:val="00A20882"/>
    <w:rsid w:val="00A377C1"/>
    <w:rsid w:val="00A528FA"/>
    <w:rsid w:val="00A7254A"/>
    <w:rsid w:val="00AD259B"/>
    <w:rsid w:val="00AF1C6B"/>
    <w:rsid w:val="00B33E6F"/>
    <w:rsid w:val="00C458E0"/>
    <w:rsid w:val="00CB6A02"/>
    <w:rsid w:val="00D275C7"/>
    <w:rsid w:val="00E4247B"/>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F594"/>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FC79B-ACD3-47C4-9F05-C1132E7E9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820</Words>
  <Characters>4515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55</cp:revision>
  <cp:lastPrinted>2019-04-12T20:53:00Z</cp:lastPrinted>
  <dcterms:created xsi:type="dcterms:W3CDTF">2018-04-26T13:57:00Z</dcterms:created>
  <dcterms:modified xsi:type="dcterms:W3CDTF">2019-11-18T18:55:00Z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